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77F37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F06E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UNIVERSAL RESEARCH PROPOSAL STRUCTURE</w:t>
      </w:r>
    </w:p>
    <w:p w14:paraId="2C084D67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i/>
          <w:iCs/>
          <w:sz w:val="24"/>
          <w:szCs w:val="24"/>
        </w:rPr>
        <w:t>(Accepted Across Disciplines &amp; Universities)</w:t>
      </w:r>
    </w:p>
    <w:p w14:paraId="558E3BE3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4BBB41BC">
          <v:rect id="_x0000_i1058" style="width:0;height:1.5pt" o:hralign="center" o:hrstd="t" o:hr="t" fillcolor="#a0a0a0" stroked="f"/>
        </w:pict>
      </w:r>
    </w:p>
    <w:p w14:paraId="4C9C5AA4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1. Title Page</w:t>
      </w:r>
    </w:p>
    <w:p w14:paraId="254E23FD" w14:textId="77777777" w:rsidR="00EF06E6" w:rsidRPr="00EF06E6" w:rsidRDefault="00EF06E6" w:rsidP="00EF06E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Research Title</w:t>
      </w:r>
    </w:p>
    <w:p w14:paraId="41C775A7" w14:textId="77777777" w:rsidR="00EF06E6" w:rsidRPr="00EF06E6" w:rsidRDefault="00EF06E6" w:rsidP="00EF06E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Author’s Name</w:t>
      </w:r>
    </w:p>
    <w:p w14:paraId="1BF97238" w14:textId="77777777" w:rsidR="00EF06E6" w:rsidRPr="00EF06E6" w:rsidRDefault="00EF06E6" w:rsidP="00EF06E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Institution</w:t>
      </w:r>
    </w:p>
    <w:p w14:paraId="4B9F8D0F" w14:textId="77777777" w:rsidR="00EF06E6" w:rsidRPr="00EF06E6" w:rsidRDefault="00EF06E6" w:rsidP="00EF06E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Department / Faculty</w:t>
      </w:r>
    </w:p>
    <w:p w14:paraId="42F35390" w14:textId="77777777" w:rsidR="00EF06E6" w:rsidRPr="00EF06E6" w:rsidRDefault="00EF06E6" w:rsidP="00EF06E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 xml:space="preserve">Degree </w:t>
      </w:r>
      <w:proofErr w:type="spellStart"/>
      <w:r w:rsidRPr="00EF06E6">
        <w:rPr>
          <w:rFonts w:ascii="Times New Roman" w:eastAsia="Times New Roman" w:hAnsi="Times New Roman" w:cs="Times New Roman"/>
          <w:sz w:val="24"/>
          <w:szCs w:val="24"/>
        </w:rPr>
        <w:t>Programme</w:t>
      </w:r>
      <w:proofErr w:type="spellEnd"/>
    </w:p>
    <w:p w14:paraId="0BD9905C" w14:textId="77777777" w:rsidR="00EF06E6" w:rsidRPr="00EF06E6" w:rsidRDefault="00EF06E6" w:rsidP="00EF06E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Supervisor (if applicable)</w:t>
      </w:r>
    </w:p>
    <w:p w14:paraId="3483D31E" w14:textId="77777777" w:rsidR="00EF06E6" w:rsidRPr="00EF06E6" w:rsidRDefault="00EF06E6" w:rsidP="00EF06E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Date</w:t>
      </w:r>
    </w:p>
    <w:p w14:paraId="4046FA7E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69D5AFDF">
          <v:rect id="_x0000_i1059" style="width:0;height:1.5pt" o:hralign="center" o:hrstd="t" o:hr="t" fillcolor="#a0a0a0" stroked="f"/>
        </w:pict>
      </w:r>
    </w:p>
    <w:p w14:paraId="7E049062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2. Abstract (150–300 words)</w:t>
      </w:r>
    </w:p>
    <w:p w14:paraId="1023ECED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A concise summary including:</w:t>
      </w:r>
    </w:p>
    <w:p w14:paraId="4D44F42C" w14:textId="77777777" w:rsidR="00EF06E6" w:rsidRPr="00EF06E6" w:rsidRDefault="00EF06E6" w:rsidP="00EF06E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Background/context</w:t>
      </w:r>
    </w:p>
    <w:p w14:paraId="69581F0A" w14:textId="77777777" w:rsidR="00EF06E6" w:rsidRPr="00EF06E6" w:rsidRDefault="00EF06E6" w:rsidP="00EF06E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Problem</w:t>
      </w:r>
    </w:p>
    <w:p w14:paraId="74ABA16A" w14:textId="77777777" w:rsidR="00EF06E6" w:rsidRPr="00EF06E6" w:rsidRDefault="00EF06E6" w:rsidP="00EF06E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Aim</w:t>
      </w:r>
    </w:p>
    <w:p w14:paraId="775C5717" w14:textId="77777777" w:rsidR="00EF06E6" w:rsidRPr="00EF06E6" w:rsidRDefault="00EF06E6" w:rsidP="00EF06E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Methodological approach</w:t>
      </w:r>
    </w:p>
    <w:p w14:paraId="2C8609AA" w14:textId="77777777" w:rsidR="00EF06E6" w:rsidRPr="00EF06E6" w:rsidRDefault="00EF06E6" w:rsidP="00EF06E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Expected contribution</w:t>
      </w:r>
    </w:p>
    <w:p w14:paraId="2D2D7F6C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45C8F167">
          <v:rect id="_x0000_i1060" style="width:0;height:1.5pt" o:hralign="center" o:hrstd="t" o:hr="t" fillcolor="#a0a0a0" stroked="f"/>
        </w:pict>
      </w:r>
    </w:p>
    <w:p w14:paraId="457E22B5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3. Introduction</w:t>
      </w:r>
    </w:p>
    <w:p w14:paraId="130656BE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This section establishes the study.</w:t>
      </w:r>
    </w:p>
    <w:p w14:paraId="753A7A75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3.1 Background of the Study</w:t>
      </w:r>
    </w:p>
    <w:p w14:paraId="5F78C6A0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Provide context. Move from general issue → specific focus.</w:t>
      </w:r>
    </w:p>
    <w:p w14:paraId="3768C629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3.2 Statement of the Problem</w:t>
      </w:r>
    </w:p>
    <w:p w14:paraId="4986EB29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Clearly define the gap, tension, or unresolved issue.</w:t>
      </w:r>
    </w:p>
    <w:p w14:paraId="57F85CAF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3.3 Aim and Objectives</w:t>
      </w:r>
    </w:p>
    <w:p w14:paraId="6E0888C7" w14:textId="77777777" w:rsidR="00EF06E6" w:rsidRPr="00EF06E6" w:rsidRDefault="00EF06E6" w:rsidP="00EF06E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One broad aim</w:t>
      </w:r>
    </w:p>
    <w:p w14:paraId="58742703" w14:textId="77777777" w:rsidR="00EF06E6" w:rsidRPr="00EF06E6" w:rsidRDefault="00EF06E6" w:rsidP="00EF06E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3–5 specific objectives</w:t>
      </w:r>
    </w:p>
    <w:p w14:paraId="7B098D81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3.4 Research Questions</w:t>
      </w:r>
    </w:p>
    <w:p w14:paraId="388691E3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Derived directly from objectives.</w:t>
      </w:r>
    </w:p>
    <w:p w14:paraId="1D978D67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3.5 Significance of the Study</w:t>
      </w:r>
    </w:p>
    <w:p w14:paraId="5A187D63" w14:textId="77777777" w:rsidR="00EF06E6" w:rsidRPr="00EF06E6" w:rsidRDefault="00EF06E6" w:rsidP="00EF06E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Academic relevance</w:t>
      </w:r>
    </w:p>
    <w:p w14:paraId="788F180D" w14:textId="77777777" w:rsidR="00EF06E6" w:rsidRPr="00EF06E6" w:rsidRDefault="00EF06E6" w:rsidP="00EF06E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Practical/policy relevance</w:t>
      </w:r>
    </w:p>
    <w:p w14:paraId="249AA9CE" w14:textId="77777777" w:rsidR="00EF06E6" w:rsidRPr="00EF06E6" w:rsidRDefault="00EF06E6" w:rsidP="00EF06E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Contextual relevance (e.g., Nigeria if applicable)</w:t>
      </w:r>
    </w:p>
    <w:p w14:paraId="5C70F9B5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3.6 Scope and Delimitations</w:t>
      </w:r>
    </w:p>
    <w:p w14:paraId="75288598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Clarify what the study covers and excludes.</w:t>
      </w:r>
    </w:p>
    <w:p w14:paraId="2E9A0730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48E1CBC4">
          <v:rect id="_x0000_i1061" style="width:0;height:1.5pt" o:hralign="center" o:hrstd="t" o:hr="t" fillcolor="#a0a0a0" stroked="f"/>
        </w:pict>
      </w:r>
    </w:p>
    <w:p w14:paraId="661296B9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4. Literature Review</w:t>
      </w:r>
    </w:p>
    <w:p w14:paraId="722D32B0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4.1 Conceptual Review</w:t>
      </w:r>
    </w:p>
    <w:p w14:paraId="4AFE70F7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Define and clarify major concepts.</w:t>
      </w:r>
    </w:p>
    <w:p w14:paraId="1E408448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4.2 Theoretical or Analytical Framework</w:t>
      </w:r>
    </w:p>
    <w:p w14:paraId="2C1F7BC0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State guiding theory, model, or analytical lens.</w:t>
      </w:r>
    </w:p>
    <w:p w14:paraId="4EDB3410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4.3 Empirical or Scholarly Review</w:t>
      </w:r>
    </w:p>
    <w:p w14:paraId="4A69364F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Discuss existing studies, debates, or arguments.</w:t>
      </w:r>
    </w:p>
    <w:p w14:paraId="41554F23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4.4 Identified Gap</w:t>
      </w:r>
    </w:p>
    <w:p w14:paraId="00C9D4C6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Clearly state what remains unresolved.</w:t>
      </w:r>
    </w:p>
    <w:p w14:paraId="59F46859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195305C2">
          <v:rect id="_x0000_i1062" style="width:0;height:1.5pt" o:hralign="center" o:hrstd="t" o:hr="t" fillcolor="#a0a0a0" stroked="f"/>
        </w:pict>
      </w:r>
    </w:p>
    <w:p w14:paraId="105415EC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5. Methodology</w:t>
      </w:r>
    </w:p>
    <w:p w14:paraId="04D9B9C8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This section explains </w:t>
      </w:r>
      <w:r w:rsidRPr="00EF06E6">
        <w:rPr>
          <w:rFonts w:ascii="Times New Roman" w:eastAsia="Times New Roman" w:hAnsi="Times New Roman" w:cs="Times New Roman"/>
          <w:i/>
          <w:iCs/>
          <w:sz w:val="24"/>
          <w:szCs w:val="24"/>
        </w:rPr>
        <w:t>how</w:t>
      </w:r>
      <w:r w:rsidRPr="00EF06E6">
        <w:rPr>
          <w:rFonts w:ascii="Times New Roman" w:eastAsia="Times New Roman" w:hAnsi="Times New Roman" w:cs="Times New Roman"/>
          <w:sz w:val="24"/>
          <w:szCs w:val="24"/>
        </w:rPr>
        <w:t xml:space="preserve"> the research will be conducted.</w:t>
      </w:r>
      <w:r w:rsidRPr="00EF06E6">
        <w:rPr>
          <w:rFonts w:ascii="Times New Roman" w:eastAsia="Times New Roman" w:hAnsi="Times New Roman" w:cs="Times New Roman"/>
          <w:sz w:val="24"/>
          <w:szCs w:val="24"/>
        </w:rPr>
        <w:br/>
        <w:t>It adapts to discipline without changing structure.</w:t>
      </w:r>
    </w:p>
    <w:p w14:paraId="2FB8E63A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5.1 Research Design</w:t>
      </w:r>
    </w:p>
    <w:p w14:paraId="63651E3A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Qualitative, Quantitative, Mixed, Theoretical, Analytical, etc.</w:t>
      </w:r>
    </w:p>
    <w:p w14:paraId="39458B23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5.2 Population / Corpus / Data Source</w:t>
      </w:r>
    </w:p>
    <w:p w14:paraId="3BF77F0E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Participants, texts, archives, datasets, or materials.</w:t>
      </w:r>
    </w:p>
    <w:p w14:paraId="20D1FE8D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5.3 Sampling Strategy (if applicable)</w:t>
      </w:r>
    </w:p>
    <w:p w14:paraId="331F1F1F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5.4 Data Collection Methods</w:t>
      </w:r>
    </w:p>
    <w:p w14:paraId="4BF9AF12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Interview, survey, textual analysis, experiment, document review, etc.</w:t>
      </w:r>
    </w:p>
    <w:p w14:paraId="44BE11F7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5.5 Data Analysis Procedure</w:t>
      </w:r>
    </w:p>
    <w:p w14:paraId="4AC4150F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Statistical analysis, thematic coding, discourse analysis, modeling, etc.</w:t>
      </w:r>
    </w:p>
    <w:p w14:paraId="5F68C29B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F06E6">
        <w:rPr>
          <w:rFonts w:ascii="Times New Roman" w:eastAsia="Times New Roman" w:hAnsi="Times New Roman" w:cs="Times New Roman"/>
          <w:b/>
          <w:bCs/>
          <w:sz w:val="27"/>
          <w:szCs w:val="27"/>
        </w:rPr>
        <w:t>5.6 Ethical Considerations</w:t>
      </w:r>
    </w:p>
    <w:p w14:paraId="50FE8C33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Consent, confidentiality, institutional approval (if required).</w:t>
      </w:r>
    </w:p>
    <w:p w14:paraId="50555CD7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21109801">
          <v:rect id="_x0000_i1063" style="width:0;height:1.5pt" o:hralign="center" o:hrstd="t" o:hr="t" fillcolor="#a0a0a0" stroked="f"/>
        </w:pict>
      </w:r>
    </w:p>
    <w:p w14:paraId="75D7758D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6. Expected Contribution to Knowledge</w:t>
      </w:r>
    </w:p>
    <w:p w14:paraId="65C58D12" w14:textId="77777777" w:rsidR="00EF06E6" w:rsidRPr="00EF06E6" w:rsidRDefault="00EF06E6" w:rsidP="00EF06E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What new understanding will this research provide?</w:t>
      </w:r>
    </w:p>
    <w:p w14:paraId="66C1C646" w14:textId="77777777" w:rsidR="00EF06E6" w:rsidRPr="00EF06E6" w:rsidRDefault="00EF06E6" w:rsidP="00EF06E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How does it advance scholarship?</w:t>
      </w:r>
    </w:p>
    <w:p w14:paraId="32E06A5C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14A41E81">
          <v:rect id="_x0000_i1064" style="width:0;height:1.5pt" o:hralign="center" o:hrstd="t" o:hr="t" fillcolor="#a0a0a0" stroked="f"/>
        </w:pict>
      </w:r>
    </w:p>
    <w:p w14:paraId="665D19B8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7. Work Plan / Timeline</w:t>
      </w:r>
    </w:p>
    <w:p w14:paraId="1CB0A0EE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Table format (Gantt-style optional).</w:t>
      </w:r>
    </w:p>
    <w:p w14:paraId="3F1A9251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pict w14:anchorId="773300EB">
          <v:rect id="_x0000_i1065" style="width:0;height:1.5pt" o:hralign="center" o:hrstd="t" o:hr="t" fillcolor="#a0a0a0" stroked="f"/>
        </w:pict>
      </w:r>
    </w:p>
    <w:p w14:paraId="796C0EAE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8. Budget (If required)</w:t>
      </w:r>
    </w:p>
    <w:p w14:paraId="417C2092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More common in postgraduate or grant proposals.</w:t>
      </w:r>
    </w:p>
    <w:p w14:paraId="51FA6884" w14:textId="77777777" w:rsidR="00EF06E6" w:rsidRPr="00EF06E6" w:rsidRDefault="00EF06E6" w:rsidP="00EF0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7AB73134">
          <v:rect id="_x0000_i1066" style="width:0;height:1.5pt" o:hralign="center" o:hrstd="t" o:hr="t" fillcolor="#a0a0a0" stroked="f"/>
        </w:pict>
      </w:r>
    </w:p>
    <w:p w14:paraId="0E8863E0" w14:textId="77777777" w:rsidR="00EF06E6" w:rsidRPr="00EF06E6" w:rsidRDefault="00EF06E6" w:rsidP="00EF06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F06E6">
        <w:rPr>
          <w:rFonts w:ascii="Times New Roman" w:eastAsia="Times New Roman" w:hAnsi="Times New Roman" w:cs="Times New Roman"/>
          <w:b/>
          <w:bCs/>
          <w:sz w:val="36"/>
          <w:szCs w:val="36"/>
        </w:rPr>
        <w:t>9. References</w:t>
      </w:r>
    </w:p>
    <w:p w14:paraId="216C4CA3" w14:textId="77777777" w:rsidR="00EF06E6" w:rsidRPr="00EF06E6" w:rsidRDefault="00EF06E6" w:rsidP="00EF06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06E6">
        <w:rPr>
          <w:rFonts w:ascii="Times New Roman" w:eastAsia="Times New Roman" w:hAnsi="Times New Roman" w:cs="Times New Roman"/>
          <w:sz w:val="24"/>
          <w:szCs w:val="24"/>
        </w:rPr>
        <w:t>Consistent citation style (APA, MLA, Chicago, Harvard, etc.).</w:t>
      </w:r>
    </w:p>
    <w:p w14:paraId="5736870F" w14:textId="77777777" w:rsidR="00CF585D" w:rsidRPr="00EF06E6" w:rsidRDefault="00CF585D" w:rsidP="00EF06E6"/>
    <w:sectPr w:rsidR="00CF585D" w:rsidRPr="00EF06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671B"/>
    <w:multiLevelType w:val="multilevel"/>
    <w:tmpl w:val="753C0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732BA"/>
    <w:multiLevelType w:val="multilevel"/>
    <w:tmpl w:val="9EF6B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0C44F3"/>
    <w:multiLevelType w:val="multilevel"/>
    <w:tmpl w:val="B33E0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FE27B0"/>
    <w:multiLevelType w:val="multilevel"/>
    <w:tmpl w:val="8F60E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E5E6F"/>
    <w:multiLevelType w:val="multilevel"/>
    <w:tmpl w:val="45646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09377C"/>
    <w:multiLevelType w:val="multilevel"/>
    <w:tmpl w:val="856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B04C7"/>
    <w:multiLevelType w:val="multilevel"/>
    <w:tmpl w:val="FC1E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DC5675"/>
    <w:multiLevelType w:val="multilevel"/>
    <w:tmpl w:val="25E63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967D96"/>
    <w:multiLevelType w:val="multilevel"/>
    <w:tmpl w:val="8FB6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D948EE"/>
    <w:multiLevelType w:val="multilevel"/>
    <w:tmpl w:val="310AD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D27B7B"/>
    <w:multiLevelType w:val="multilevel"/>
    <w:tmpl w:val="D952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0E0E8C"/>
    <w:multiLevelType w:val="multilevel"/>
    <w:tmpl w:val="6E2AA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3162F2"/>
    <w:multiLevelType w:val="hybridMultilevel"/>
    <w:tmpl w:val="CE3C6656"/>
    <w:lvl w:ilvl="0" w:tplc="9F089ED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EB4E92"/>
    <w:multiLevelType w:val="multilevel"/>
    <w:tmpl w:val="1D964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0A052B"/>
    <w:multiLevelType w:val="multilevel"/>
    <w:tmpl w:val="FA481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606B0C"/>
    <w:multiLevelType w:val="multilevel"/>
    <w:tmpl w:val="197AD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FC152E"/>
    <w:multiLevelType w:val="multilevel"/>
    <w:tmpl w:val="588C7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B534CB3"/>
    <w:multiLevelType w:val="multilevel"/>
    <w:tmpl w:val="614AC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4951C6"/>
    <w:multiLevelType w:val="multilevel"/>
    <w:tmpl w:val="A7725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EE0DB6"/>
    <w:multiLevelType w:val="multilevel"/>
    <w:tmpl w:val="501A5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9E5EED"/>
    <w:multiLevelType w:val="multilevel"/>
    <w:tmpl w:val="CACEB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DC465C"/>
    <w:multiLevelType w:val="multilevel"/>
    <w:tmpl w:val="F5D6A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FF7706"/>
    <w:multiLevelType w:val="multilevel"/>
    <w:tmpl w:val="CBB0A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1E5661"/>
    <w:multiLevelType w:val="multilevel"/>
    <w:tmpl w:val="36280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1"/>
  </w:num>
  <w:num w:numId="3">
    <w:abstractNumId w:val="15"/>
  </w:num>
  <w:num w:numId="4">
    <w:abstractNumId w:val="18"/>
  </w:num>
  <w:num w:numId="5">
    <w:abstractNumId w:val="19"/>
  </w:num>
  <w:num w:numId="6">
    <w:abstractNumId w:val="16"/>
  </w:num>
  <w:num w:numId="7">
    <w:abstractNumId w:val="9"/>
  </w:num>
  <w:num w:numId="8">
    <w:abstractNumId w:val="3"/>
  </w:num>
  <w:num w:numId="9">
    <w:abstractNumId w:val="5"/>
  </w:num>
  <w:num w:numId="10">
    <w:abstractNumId w:val="13"/>
  </w:num>
  <w:num w:numId="11">
    <w:abstractNumId w:val="11"/>
  </w:num>
  <w:num w:numId="12">
    <w:abstractNumId w:val="20"/>
  </w:num>
  <w:num w:numId="13">
    <w:abstractNumId w:val="4"/>
  </w:num>
  <w:num w:numId="14">
    <w:abstractNumId w:val="0"/>
  </w:num>
  <w:num w:numId="15">
    <w:abstractNumId w:val="10"/>
  </w:num>
  <w:num w:numId="16">
    <w:abstractNumId w:val="7"/>
  </w:num>
  <w:num w:numId="17">
    <w:abstractNumId w:val="8"/>
  </w:num>
  <w:num w:numId="18">
    <w:abstractNumId w:val="6"/>
  </w:num>
  <w:num w:numId="19">
    <w:abstractNumId w:val="17"/>
  </w:num>
  <w:num w:numId="20">
    <w:abstractNumId w:val="2"/>
  </w:num>
  <w:num w:numId="21">
    <w:abstractNumId w:val="14"/>
  </w:num>
  <w:num w:numId="22">
    <w:abstractNumId w:val="1"/>
  </w:num>
  <w:num w:numId="23">
    <w:abstractNumId w:val="22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DA0"/>
    <w:rsid w:val="00CF585D"/>
    <w:rsid w:val="00DA7DA0"/>
    <w:rsid w:val="00EF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9D858"/>
  <w15:chartTrackingRefBased/>
  <w15:docId w15:val="{E2524EBE-8DFB-4C8B-85C9-BE12C9BE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A7D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A7D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A7D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DA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A7DA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A7DA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A7DA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A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A7D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0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61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Nkemchor Duru</dc:creator>
  <cp:keywords/>
  <dc:description/>
  <cp:lastModifiedBy>Nkemchor Duru</cp:lastModifiedBy>
  <cp:revision>1</cp:revision>
  <cp:lastPrinted>2026-02-19T13:45:00Z</cp:lastPrinted>
  <dcterms:created xsi:type="dcterms:W3CDTF">2026-02-19T13:30:00Z</dcterms:created>
  <dcterms:modified xsi:type="dcterms:W3CDTF">2026-02-19T13:46:00Z</dcterms:modified>
</cp:coreProperties>
</file>